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C2F5" w14:textId="147AFECB" w:rsidR="00F33689" w:rsidRDefault="00F33689" w:rsidP="00F33689">
      <w:pPr>
        <w:rPr>
          <w:rFonts w:ascii="Arial" w:eastAsia="Times New Roman" w:hAnsi="Arial" w:cs="Arial"/>
          <w:b/>
          <w:bCs/>
          <w:color w:val="626262"/>
        </w:rPr>
      </w:pPr>
      <w:r w:rsidRPr="00F33689">
        <w:rPr>
          <w:rFonts w:ascii="Arial" w:eastAsia="Times New Roman" w:hAnsi="Arial" w:cs="Arial"/>
          <w:b/>
          <w:bCs/>
          <w:color w:val="626262"/>
        </w:rPr>
        <w:t>Caramel Popcorn - How to Make Caramel Popcorn with 3 Ingredients! Caramel Popcorn Recipe!</w:t>
      </w:r>
    </w:p>
    <w:p w14:paraId="4D8D80F2" w14:textId="77777777" w:rsidR="00F33689" w:rsidRPr="00F33689" w:rsidRDefault="00F33689" w:rsidP="00F33689">
      <w:pPr>
        <w:rPr>
          <w:rFonts w:ascii="Arial" w:eastAsia="Times New Roman" w:hAnsi="Arial" w:cs="Arial"/>
          <w:b/>
          <w:bCs/>
          <w:color w:val="626262"/>
        </w:rPr>
      </w:pPr>
      <w:bookmarkStart w:id="0" w:name="_GoBack"/>
      <w:bookmarkEnd w:id="0"/>
    </w:p>
    <w:p w14:paraId="07E0FBD2" w14:textId="77777777" w:rsidR="00F33689" w:rsidRPr="00F33689" w:rsidRDefault="00F33689" w:rsidP="00F33689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Author: Whats4Chow</w:t>
      </w:r>
    </w:p>
    <w:p w14:paraId="5D29651A" w14:textId="77777777" w:rsidR="00F33689" w:rsidRPr="00F33689" w:rsidRDefault="00F33689" w:rsidP="00F33689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Recipe type: Sweets / Snacks</w:t>
      </w:r>
    </w:p>
    <w:p w14:paraId="18189108" w14:textId="77777777" w:rsidR="00F33689" w:rsidRPr="00F33689" w:rsidRDefault="00F33689" w:rsidP="00F33689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Cuisine: American</w:t>
      </w:r>
    </w:p>
    <w:p w14:paraId="018099AE" w14:textId="77777777" w:rsidR="00F33689" w:rsidRPr="00F33689" w:rsidRDefault="00F33689" w:rsidP="00F33689">
      <w:pPr>
        <w:spacing w:line="0" w:lineRule="auto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 </w:t>
      </w:r>
    </w:p>
    <w:p w14:paraId="3D945D69" w14:textId="77777777" w:rsidR="00F33689" w:rsidRPr="00F33689" w:rsidRDefault="00F33689" w:rsidP="00F33689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Today we're going to make a batch of caramel popcorn with just a few simple ingredients. The recipe is quick and easy, and really tasty!</w:t>
      </w:r>
    </w:p>
    <w:p w14:paraId="7FD05DA2" w14:textId="77777777" w:rsidR="00F33689" w:rsidRPr="00F33689" w:rsidRDefault="00F33689" w:rsidP="00F33689">
      <w:pPr>
        <w:rPr>
          <w:rFonts w:ascii="Arial" w:eastAsia="Times New Roman" w:hAnsi="Arial" w:cs="Arial"/>
          <w:b/>
          <w:bCs/>
          <w:color w:val="626262"/>
          <w:sz w:val="28"/>
          <w:szCs w:val="28"/>
        </w:rPr>
      </w:pPr>
      <w:r w:rsidRPr="00F33689">
        <w:rPr>
          <w:rFonts w:ascii="Arial" w:eastAsia="Times New Roman" w:hAnsi="Arial" w:cs="Arial"/>
          <w:b/>
          <w:bCs/>
          <w:color w:val="626262"/>
          <w:sz w:val="28"/>
          <w:szCs w:val="28"/>
        </w:rPr>
        <w:t>Ingredients</w:t>
      </w:r>
    </w:p>
    <w:p w14:paraId="77A50902" w14:textId="77777777" w:rsidR="00F33689" w:rsidRPr="00F33689" w:rsidRDefault="00F33689" w:rsidP="00F33689">
      <w:pPr>
        <w:numPr>
          <w:ilvl w:val="0"/>
          <w:numId w:val="1"/>
        </w:numPr>
        <w:ind w:left="1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200g Sugar</w:t>
      </w:r>
    </w:p>
    <w:p w14:paraId="115786FE" w14:textId="77777777" w:rsidR="00F33689" w:rsidRPr="00F33689" w:rsidRDefault="00F33689" w:rsidP="00F33689">
      <w:pPr>
        <w:numPr>
          <w:ilvl w:val="0"/>
          <w:numId w:val="1"/>
        </w:numPr>
        <w:ind w:left="1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135g </w:t>
      </w:r>
      <w:proofErr w:type="spell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Unpopped</w:t>
      </w:r>
      <w:proofErr w:type="spell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popcorn</w:t>
      </w:r>
    </w:p>
    <w:p w14:paraId="65E27C16" w14:textId="77777777" w:rsidR="00F33689" w:rsidRPr="00F33689" w:rsidRDefault="00F33689" w:rsidP="00F33689">
      <w:pPr>
        <w:numPr>
          <w:ilvl w:val="0"/>
          <w:numId w:val="1"/>
        </w:numPr>
        <w:ind w:left="1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30ml Oil</w:t>
      </w:r>
    </w:p>
    <w:p w14:paraId="3CBF5293" w14:textId="77777777" w:rsidR="00F33689" w:rsidRPr="00F33689" w:rsidRDefault="00F33689" w:rsidP="00F33689">
      <w:pPr>
        <w:numPr>
          <w:ilvl w:val="0"/>
          <w:numId w:val="1"/>
        </w:numPr>
        <w:ind w:left="1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Salt (optional)</w:t>
      </w:r>
    </w:p>
    <w:p w14:paraId="12CFB18A" w14:textId="77777777" w:rsidR="00F33689" w:rsidRPr="00F33689" w:rsidRDefault="00F33689" w:rsidP="00F33689">
      <w:pPr>
        <w:rPr>
          <w:rFonts w:ascii="Arial" w:eastAsia="Times New Roman" w:hAnsi="Arial" w:cs="Arial"/>
          <w:b/>
          <w:bCs/>
          <w:color w:val="626262"/>
          <w:sz w:val="28"/>
          <w:szCs w:val="28"/>
        </w:rPr>
      </w:pPr>
      <w:r w:rsidRPr="00F33689">
        <w:rPr>
          <w:rFonts w:ascii="Arial" w:eastAsia="Times New Roman" w:hAnsi="Arial" w:cs="Arial"/>
          <w:b/>
          <w:bCs/>
          <w:color w:val="626262"/>
          <w:sz w:val="28"/>
          <w:szCs w:val="28"/>
        </w:rPr>
        <w:t>Instructions</w:t>
      </w:r>
    </w:p>
    <w:p w14:paraId="44DAB05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To start, measure out 200g sugar and 135g of </w:t>
      </w:r>
      <w:proofErr w:type="spell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unpopped</w:t>
      </w:r>
      <w:proofErr w:type="spell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popcorn.</w:t>
      </w:r>
    </w:p>
    <w:p w14:paraId="14AB855F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You will also need 30ml oil, and Himalayan rock salt, should you want your caramel popcorn salted.</w:t>
      </w:r>
    </w:p>
    <w:p w14:paraId="132854D9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Place the corn in a pan large enough for the seeds to lie in a single layer.</w:t>
      </w:r>
    </w:p>
    <w:p w14:paraId="0D4BB950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Add the oil to the pan and stir the pan briefly to coat the popcorn with the oil.</w:t>
      </w:r>
    </w:p>
    <w:p w14:paraId="2D10F98C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Flatten the seeds into a single layer and put the lid on the pan.</w:t>
      </w:r>
    </w:p>
    <w:p w14:paraId="7F422E4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Light the gas and set it to medium high.</w:t>
      </w:r>
    </w:p>
    <w:p w14:paraId="28F61909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In about 2 minutes, the corn will start to pop.</w:t>
      </w:r>
    </w:p>
    <w:p w14:paraId="042B2D70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Give the pan a gentle shake intermittently to achieve even cooking and avoid burning.</w:t>
      </w:r>
    </w:p>
    <w:p w14:paraId="077AD9E3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When the popping subsides, turn off the heat and remove the lid.</w:t>
      </w:r>
    </w:p>
    <w:p w14:paraId="0F0595C9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Transfer the popped corn to a large heatproof bowl, making sure leave any </w:t>
      </w:r>
      <w:proofErr w:type="spell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unpopped</w:t>
      </w:r>
      <w:proofErr w:type="spell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kernels behind.</w:t>
      </w:r>
    </w:p>
    <w:p w14:paraId="644FFBF6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Wipe out your pan and pour in the sugar.</w:t>
      </w:r>
    </w:p>
    <w:p w14:paraId="6B81F231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Place this over medium high heat.</w:t>
      </w:r>
    </w:p>
    <w:p w14:paraId="73353C3B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After 2 to 3 minutes the sugar will start to melt, and this is your cue to start stirring.</w:t>
      </w:r>
    </w:p>
    <w:p w14:paraId="5C549C24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More and more of the sugar will melt until you have a golden mass of molten sugar.</w:t>
      </w:r>
    </w:p>
    <w:p w14:paraId="34F702E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Bring the molten sugar to a boil. As it starts to foam up, turn off the heat.</w:t>
      </w:r>
    </w:p>
    <w:p w14:paraId="0336E1AA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Give the molten </w:t>
      </w:r>
      <w:proofErr w:type="spell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caramelised</w:t>
      </w:r>
      <w:proofErr w:type="spell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sugar a final stir to knock down the </w:t>
      </w:r>
      <w:proofErr w:type="gram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foam, and</w:t>
      </w:r>
      <w:proofErr w:type="gram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pour it over the popcorn. Be very careful when working with molten sugar as spilling or splashing this on your body can cause horrific burns.</w:t>
      </w:r>
    </w:p>
    <w:p w14:paraId="6B7BDB6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Give the popcorn a thorough stir, making sure to dig to the bottom of the bowl to lift the caramel that has run through.</w:t>
      </w:r>
    </w:p>
    <w:p w14:paraId="099CAB1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Transfer the coated popcorn to </w:t>
      </w:r>
      <w:proofErr w:type="spell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alarge</w:t>
      </w:r>
      <w:proofErr w:type="spell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baking pan. Break the pieces apart and allow it cool for a few minutes before </w:t>
      </w:r>
      <w:proofErr w:type="gramStart"/>
      <w:r w:rsidRPr="00F33689">
        <w:rPr>
          <w:rFonts w:ascii="Arial" w:eastAsia="Times New Roman" w:hAnsi="Arial" w:cs="Arial"/>
          <w:color w:val="626262"/>
          <w:sz w:val="20"/>
          <w:szCs w:val="20"/>
        </w:rPr>
        <w:t>serving, or</w:t>
      </w:r>
      <w:proofErr w:type="gramEnd"/>
      <w:r w:rsidRPr="00F33689">
        <w:rPr>
          <w:rFonts w:ascii="Arial" w:eastAsia="Times New Roman" w:hAnsi="Arial" w:cs="Arial"/>
          <w:color w:val="626262"/>
          <w:sz w:val="20"/>
          <w:szCs w:val="20"/>
        </w:rPr>
        <w:t xml:space="preserve"> storing it in an airtight container.</w:t>
      </w:r>
    </w:p>
    <w:p w14:paraId="5A5BF2B5" w14:textId="77777777" w:rsidR="00F33689" w:rsidRPr="00F33689" w:rsidRDefault="00F33689" w:rsidP="00F33689">
      <w:pPr>
        <w:numPr>
          <w:ilvl w:val="0"/>
          <w:numId w:val="2"/>
        </w:numPr>
        <w:ind w:left="450"/>
        <w:rPr>
          <w:rFonts w:ascii="Arial" w:eastAsia="Times New Roman" w:hAnsi="Arial" w:cs="Arial"/>
          <w:color w:val="626262"/>
          <w:sz w:val="20"/>
          <w:szCs w:val="20"/>
        </w:rPr>
      </w:pPr>
      <w:r w:rsidRPr="00F33689">
        <w:rPr>
          <w:rFonts w:ascii="Arial" w:eastAsia="Times New Roman" w:hAnsi="Arial" w:cs="Arial"/>
          <w:color w:val="626262"/>
          <w:sz w:val="20"/>
          <w:szCs w:val="20"/>
        </w:rPr>
        <w:t>If you want your caramel popcorn salted, grind your salt over the popcorn at this stage.</w:t>
      </w:r>
    </w:p>
    <w:p w14:paraId="75023F78" w14:textId="77777777" w:rsidR="001651C6" w:rsidRDefault="00F33689"/>
    <w:sectPr w:rsidR="001651C6" w:rsidSect="0057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4C3"/>
    <w:multiLevelType w:val="multilevel"/>
    <w:tmpl w:val="68C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7754E"/>
    <w:multiLevelType w:val="multilevel"/>
    <w:tmpl w:val="073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89"/>
    <w:rsid w:val="00015681"/>
    <w:rsid w:val="001547A6"/>
    <w:rsid w:val="00455755"/>
    <w:rsid w:val="00573FFC"/>
    <w:rsid w:val="008A612F"/>
    <w:rsid w:val="00CF51AB"/>
    <w:rsid w:val="00DB5F0C"/>
    <w:rsid w:val="00EB162A"/>
    <w:rsid w:val="00EB715C"/>
    <w:rsid w:val="00F33689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33973"/>
  <w15:chartTrackingRefBased/>
  <w15:docId w15:val="{C461FB21-28D2-E649-94F3-3A2FB76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F33689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instruction">
    <w:name w:val="instruction"/>
    <w:basedOn w:val="Normal"/>
    <w:rsid w:val="00F33689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3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Joyceann Gray</dc:creator>
  <cp:keywords/>
  <dc:description/>
  <cp:lastModifiedBy>Joyceann Gray</cp:lastModifiedBy>
  <cp:revision>1</cp:revision>
  <dcterms:created xsi:type="dcterms:W3CDTF">2020-03-08T18:23:00Z</dcterms:created>
  <dcterms:modified xsi:type="dcterms:W3CDTF">2020-03-08T18:24:00Z</dcterms:modified>
</cp:coreProperties>
</file>